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DB" w:rsidRPr="0003236B" w:rsidRDefault="00271FB9" w:rsidP="0003236B">
      <w:pPr>
        <w:pStyle w:val="Bezodstpw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D4063" w:rsidRPr="00C6003A" w:rsidRDefault="008D4063" w:rsidP="008D4063">
      <w:pPr>
        <w:jc w:val="center"/>
        <w:rPr>
          <w:rFonts w:ascii="Arial" w:hAnsi="Arial" w:cs="Arial"/>
          <w:b/>
          <w:sz w:val="28"/>
          <w:szCs w:val="28"/>
        </w:rPr>
      </w:pPr>
      <w:r w:rsidRPr="00C6003A">
        <w:rPr>
          <w:rFonts w:ascii="Arial" w:hAnsi="Arial" w:cs="Arial"/>
          <w:b/>
          <w:sz w:val="28"/>
          <w:szCs w:val="28"/>
        </w:rPr>
        <w:t>DEKLARACJA</w:t>
      </w:r>
    </w:p>
    <w:p w:rsidR="008D4063" w:rsidRPr="00C6003A" w:rsidRDefault="008D4063" w:rsidP="00C6003A">
      <w:pPr>
        <w:jc w:val="center"/>
        <w:rPr>
          <w:rFonts w:ascii="Arial" w:hAnsi="Arial" w:cs="Arial"/>
          <w:sz w:val="28"/>
          <w:szCs w:val="28"/>
        </w:rPr>
      </w:pPr>
      <w:r w:rsidRPr="00C6003A">
        <w:rPr>
          <w:rFonts w:ascii="Arial" w:hAnsi="Arial" w:cs="Arial"/>
          <w:sz w:val="28"/>
          <w:szCs w:val="28"/>
        </w:rPr>
        <w:t>na członka Łomżyńskiego Towarzystwa Naukowego im. Wagów</w:t>
      </w:r>
    </w:p>
    <w:p w:rsidR="00C6003A" w:rsidRPr="00C6003A" w:rsidRDefault="00C6003A" w:rsidP="00C6003A">
      <w:pPr>
        <w:jc w:val="center"/>
        <w:rPr>
          <w:sz w:val="28"/>
          <w:szCs w:val="28"/>
        </w:rPr>
      </w:pPr>
    </w:p>
    <w:p w:rsidR="008D4063" w:rsidRDefault="008D4063" w:rsidP="008D4063">
      <w:pPr>
        <w:jc w:val="center"/>
        <w:rPr>
          <w:sz w:val="28"/>
        </w:rPr>
      </w:pPr>
    </w:p>
    <w:p w:rsidR="0003236B" w:rsidRDefault="0003236B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>
        <w:t xml:space="preserve">Imię i nazwisko </w:t>
      </w:r>
      <w:r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Adres </w:t>
      </w:r>
      <w:r w:rsidR="001F1415">
        <w:tab/>
      </w:r>
    </w:p>
    <w:p w:rsidR="005A716D" w:rsidRPr="00C6003A" w:rsidRDefault="005A716D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Adres e-m</w:t>
      </w:r>
      <w:r w:rsidR="00C6003A" w:rsidRPr="00C6003A">
        <w:t>a</w:t>
      </w:r>
      <w:r w:rsidRPr="00C6003A">
        <w:t xml:space="preserve">il: </w:t>
      </w:r>
      <w:r w:rsidR="0003236B">
        <w:tab/>
      </w:r>
    </w:p>
    <w:p w:rsidR="005A716D" w:rsidRPr="00C6003A" w:rsidRDefault="005A716D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Tel. …………………….., tel. kom. </w:t>
      </w:r>
      <w:r w:rsidR="001F1415"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Miejsce pracy </w:t>
      </w:r>
      <w:r w:rsidR="001F1415"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Zajmowane stanowisko </w:t>
      </w:r>
      <w:r w:rsidR="001F1415"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 xml:space="preserve">Ukończone studia </w:t>
      </w:r>
      <w:r w:rsidR="001F1415"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Tytuł i stopień naukowy</w:t>
      </w:r>
      <w:r w:rsidR="001F1415">
        <w:t xml:space="preserve"> </w:t>
      </w:r>
      <w:r w:rsidR="001F1415">
        <w:tab/>
      </w:r>
    </w:p>
    <w:p w:rsidR="008D4063" w:rsidRPr="00C6003A" w:rsidRDefault="008D4063" w:rsidP="001F1415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Specjalność</w:t>
      </w:r>
      <w:r w:rsidR="001F1415">
        <w:t xml:space="preserve"> </w:t>
      </w:r>
      <w:r w:rsidR="001F1415">
        <w:tab/>
      </w:r>
    </w:p>
    <w:p w:rsidR="00CC70CC" w:rsidRPr="00C6003A" w:rsidRDefault="008D4063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Inne wykształcenie</w:t>
      </w:r>
      <w:r w:rsidR="001F1415">
        <w:t xml:space="preserve"> </w:t>
      </w:r>
      <w:r w:rsidR="0003236B">
        <w:tab/>
      </w:r>
    </w:p>
    <w:p w:rsidR="008D4063" w:rsidRPr="0003236B" w:rsidRDefault="008D4063" w:rsidP="0003236B">
      <w:pPr>
        <w:numPr>
          <w:ilvl w:val="0"/>
          <w:numId w:val="5"/>
        </w:numPr>
        <w:tabs>
          <w:tab w:val="right" w:leader="dot" w:pos="9356"/>
        </w:tabs>
        <w:spacing w:line="480" w:lineRule="auto"/>
        <w:ind w:left="363" w:hanging="74"/>
      </w:pPr>
      <w:r w:rsidRPr="00C6003A">
        <w:t>Data i miejsce urodzenia</w:t>
      </w:r>
      <w:r w:rsidRPr="00C6003A">
        <w:rPr>
          <w:b/>
        </w:rPr>
        <w:t xml:space="preserve"> </w:t>
      </w:r>
      <w:r w:rsidR="0003236B" w:rsidRPr="0003236B">
        <w:tab/>
      </w:r>
    </w:p>
    <w:p w:rsidR="008D4063" w:rsidRDefault="008D4063" w:rsidP="00B5772C">
      <w:pPr>
        <w:spacing w:before="240" w:line="360" w:lineRule="auto"/>
        <w:jc w:val="both"/>
      </w:pPr>
      <w:r w:rsidRPr="00C6003A">
        <w:t>Zobowiązuję się</w:t>
      </w:r>
      <w:r w:rsidR="005A716D" w:rsidRPr="00C6003A">
        <w:t xml:space="preserve"> do</w:t>
      </w:r>
      <w:r w:rsidRPr="00C6003A">
        <w:t xml:space="preserve"> regularnego opłacania składki członkowskiej.</w:t>
      </w:r>
    </w:p>
    <w:p w:rsidR="0003236B" w:rsidRPr="00C6003A" w:rsidRDefault="0003236B" w:rsidP="0003236B">
      <w:pPr>
        <w:spacing w:line="360" w:lineRule="auto"/>
        <w:ind w:firstLine="708"/>
        <w:jc w:val="both"/>
      </w:pPr>
    </w:p>
    <w:p w:rsidR="005A716D" w:rsidRPr="0003236B" w:rsidRDefault="005A716D" w:rsidP="0003236B">
      <w:pPr>
        <w:jc w:val="center"/>
        <w:rPr>
          <w:sz w:val="22"/>
        </w:rPr>
      </w:pPr>
      <w:r w:rsidRPr="0003236B">
        <w:rPr>
          <w:color w:val="262626"/>
          <w:sz w:val="22"/>
          <w:shd w:val="clear" w:color="auto" w:fill="FFFFFF"/>
        </w:rPr>
        <w:t>„Wyrażam zgodę na przetwarzanie moich danych osobowych na potrze</w:t>
      </w:r>
      <w:r w:rsidR="00CC70CC" w:rsidRPr="0003236B">
        <w:rPr>
          <w:color w:val="262626"/>
          <w:sz w:val="22"/>
          <w:shd w:val="clear" w:color="auto" w:fill="FFFFFF"/>
        </w:rPr>
        <w:t>by procesu rekrutacji zgodnie z </w:t>
      </w:r>
      <w:r w:rsidRPr="0003236B">
        <w:rPr>
          <w:color w:val="262626"/>
          <w:sz w:val="22"/>
          <w:shd w:val="clear" w:color="auto" w:fill="FFFFFF"/>
        </w:rPr>
        <w:t>ustawą z dnia 29.08.19997r. Dz.U. z 2002r. Nr 101 poz. 926 z późn. zm.”.</w:t>
      </w:r>
    </w:p>
    <w:p w:rsidR="0003236B" w:rsidRPr="0003236B" w:rsidRDefault="0003236B" w:rsidP="0003236B">
      <w:pPr>
        <w:spacing w:line="360" w:lineRule="auto"/>
        <w:jc w:val="center"/>
        <w:rPr>
          <w:sz w:val="22"/>
        </w:rPr>
      </w:pPr>
    </w:p>
    <w:p w:rsidR="005A716D" w:rsidRPr="00C6003A" w:rsidRDefault="005A716D" w:rsidP="0003236B">
      <w:pPr>
        <w:spacing w:line="360" w:lineRule="auto"/>
        <w:ind w:left="5672"/>
      </w:pPr>
      <w:r w:rsidRPr="00C6003A">
        <w:t>Podpis</w:t>
      </w:r>
      <w:r w:rsidR="0001297F">
        <w:t xml:space="preserve"> kandydata</w:t>
      </w:r>
    </w:p>
    <w:p w:rsidR="005A716D" w:rsidRPr="00C6003A" w:rsidRDefault="005A716D" w:rsidP="005A716D">
      <w:pPr>
        <w:spacing w:line="360" w:lineRule="auto"/>
        <w:ind w:left="5664" w:firstLine="708"/>
        <w:jc w:val="center"/>
      </w:pPr>
    </w:p>
    <w:p w:rsidR="000154AC" w:rsidRDefault="008D4063" w:rsidP="0003236B">
      <w:pPr>
        <w:spacing w:line="360" w:lineRule="auto"/>
        <w:ind w:left="3261"/>
      </w:pPr>
      <w:r w:rsidRPr="00C6003A">
        <w:t xml:space="preserve">Łomża, dnia </w:t>
      </w:r>
      <w:r w:rsidR="0003236B">
        <w:t>........</w:t>
      </w:r>
      <w:r w:rsidRPr="00C6003A">
        <w:t>.</w:t>
      </w:r>
      <w:r w:rsidR="0003236B">
        <w:t>.............</w:t>
      </w:r>
      <w:r w:rsidRPr="00C6003A">
        <w:t>.....................</w:t>
      </w:r>
      <w:r w:rsidR="00C6003A" w:rsidRPr="00C6003A">
        <w:t>..........................</w:t>
      </w:r>
      <w:r w:rsidR="00B5772C">
        <w:t>.</w:t>
      </w:r>
    </w:p>
    <w:p w:rsidR="00B5772C" w:rsidRDefault="00B5772C" w:rsidP="0003236B">
      <w:pPr>
        <w:spacing w:line="360" w:lineRule="auto"/>
        <w:ind w:left="3261"/>
      </w:pPr>
    </w:p>
    <w:p w:rsidR="00B5772C" w:rsidRDefault="007572C0" w:rsidP="00B5772C">
      <w:pPr>
        <w:tabs>
          <w:tab w:val="left" w:leader="dot" w:pos="3119"/>
          <w:tab w:val="right" w:leader="dot" w:pos="8789"/>
          <w:tab w:val="lef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15240</wp:posOffset>
                </wp:positionV>
                <wp:extent cx="599122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9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5pt;margin-top:1.2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0r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cb5cZrP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HXghK/aAAAABQEAAA8AAABkcnMvZG93bnJldi54bWxMjkFLw0AQhe+C&#10;/2EZwYu0m4ZaTMykFMGDR9uC12l2TKLZ2ZDdNLG/3tWLHh/v8b2v2M62U2cefOsEYbVMQLFUzrRS&#10;IxwPz4sHUD6QGOqcMMIXe9iW11cF5cZN8srnfahVhIjPCaEJoc+19lXDlvzS9Syxe3eDpRDjUGsz&#10;0BThttNpkmy0pVbiQ0M9PzVcfe5Hi8B+vF8lu8zWx5fLdPeWXj6m/oB4ezPvHkEFnsPfGH70ozqU&#10;0enkRjFedQiLLA4R0jWo2GbrdAPq9Jt1Wej/9uU3AAAA//8DAFBLAQItABQABgAIAAAAIQC2gziS&#10;/gAAAOEBAAATAAAAAAAAAAAAAAAAAAAAAABbQ29udGVudF9UeXBlc10ueG1sUEsBAi0AFAAGAAgA&#10;AAAhADj9If/WAAAAlAEAAAsAAAAAAAAAAAAAAAAALwEAAF9yZWxzLy5yZWxzUEsBAi0AFAAGAAgA&#10;AAAhAL283SscAgAAOwQAAA4AAAAAAAAAAAAAAAAALgIAAGRycy9lMm9Eb2MueG1sUEsBAi0AFAAG&#10;AAgAAAAhAHXghK/aAAAABQEAAA8AAAAAAAAAAAAAAAAAdgQAAGRycy9kb3ducmV2LnhtbFBLBQYA&#10;AAAABAAEAPMAAAB9BQAAAAA=&#10;"/>
            </w:pict>
          </mc:Fallback>
        </mc:AlternateContent>
      </w:r>
    </w:p>
    <w:p w:rsidR="00B5772C" w:rsidRDefault="00B5772C" w:rsidP="00B5772C">
      <w:pPr>
        <w:tabs>
          <w:tab w:val="left" w:leader="dot" w:pos="3119"/>
          <w:tab w:val="right" w:leader="dot" w:pos="8789"/>
        </w:tabs>
        <w:spacing w:before="240"/>
        <w:jc w:val="both"/>
      </w:pPr>
      <w:r>
        <w:t>Decyzją Zarządu ŁTN im. Wagów przyjęty/a na członka dn. .............................................</w:t>
      </w:r>
      <w:r w:rsidR="0038011C">
        <w:t>.</w:t>
      </w:r>
    </w:p>
    <w:p w:rsidR="00B5772C" w:rsidRDefault="00B5772C" w:rsidP="00B5772C">
      <w:pPr>
        <w:tabs>
          <w:tab w:val="left" w:leader="dot" w:pos="3119"/>
          <w:tab w:val="right" w:leader="dot" w:pos="8789"/>
        </w:tabs>
      </w:pPr>
    </w:p>
    <w:p w:rsidR="00B5772C" w:rsidRDefault="00B5772C" w:rsidP="00B5772C">
      <w:pPr>
        <w:tabs>
          <w:tab w:val="left" w:leader="dot" w:pos="3119"/>
          <w:tab w:val="right" w:leader="dot" w:pos="8789"/>
        </w:tabs>
      </w:pPr>
    </w:p>
    <w:p w:rsidR="00B5772C" w:rsidRPr="00B5772C" w:rsidRDefault="00B5772C" w:rsidP="00B5772C">
      <w:pPr>
        <w:tabs>
          <w:tab w:val="left" w:leader="dot" w:pos="3119"/>
          <w:tab w:val="right" w:leader="dot" w:pos="8789"/>
        </w:tabs>
        <w:jc w:val="center"/>
      </w:pPr>
      <w:r>
        <w:t>....................................................                                  ....................................................</w:t>
      </w:r>
      <w:r>
        <w:rPr>
          <w:i/>
          <w:sz w:val="20"/>
          <w:szCs w:val="20"/>
        </w:rPr>
        <w:t xml:space="preserve"> </w:t>
      </w:r>
      <w:r w:rsidRPr="00AA1F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A1F17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</w:t>
      </w:r>
      <w:r w:rsidRPr="00AA1F17">
        <w:rPr>
          <w:i/>
          <w:sz w:val="20"/>
          <w:szCs w:val="20"/>
        </w:rPr>
        <w:t xml:space="preserve">rezesa         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AA1F17">
        <w:rPr>
          <w:i/>
          <w:sz w:val="20"/>
          <w:szCs w:val="20"/>
        </w:rPr>
        <w:t xml:space="preserve"> Podpis sekretarza</w:t>
      </w:r>
    </w:p>
    <w:sectPr w:rsidR="00B5772C" w:rsidRPr="00B5772C">
      <w:headerReference w:type="default" r:id="rId8"/>
      <w:type w:val="nextColumn"/>
      <w:pgSz w:w="11906" w:h="16838" w:code="9"/>
      <w:pgMar w:top="1179" w:right="1274" w:bottom="1418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CD" w:rsidRDefault="006D41CD">
      <w:r>
        <w:separator/>
      </w:r>
    </w:p>
  </w:endnote>
  <w:endnote w:type="continuationSeparator" w:id="0">
    <w:p w:rsidR="006D41CD" w:rsidRDefault="006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CD" w:rsidRDefault="006D41CD">
      <w:r>
        <w:separator/>
      </w:r>
    </w:p>
  </w:footnote>
  <w:footnote w:type="continuationSeparator" w:id="0">
    <w:p w:rsidR="006D41CD" w:rsidRDefault="006D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3A" w:rsidRDefault="007572C0" w:rsidP="00C6003A">
    <w:pPr>
      <w:spacing w:line="340" w:lineRule="atLeas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36195</wp:posOffset>
          </wp:positionV>
          <wp:extent cx="998855" cy="998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3A">
      <w:rPr>
        <w:b/>
        <w:sz w:val="28"/>
        <w:szCs w:val="28"/>
      </w:rPr>
      <w:tab/>
    </w:r>
    <w:r w:rsidR="00C6003A">
      <w:rPr>
        <w:b/>
        <w:sz w:val="28"/>
        <w:szCs w:val="28"/>
      </w:rPr>
      <w:tab/>
    </w:r>
    <w:r w:rsidR="00C6003A">
      <w:rPr>
        <w:b/>
        <w:sz w:val="28"/>
        <w:szCs w:val="28"/>
      </w:rPr>
      <w:tab/>
    </w:r>
    <w:r w:rsidR="00C6003A">
      <w:rPr>
        <w:rFonts w:ascii="Calibri" w:hAnsi="Calibri"/>
        <w:b/>
        <w:sz w:val="28"/>
        <w:szCs w:val="28"/>
      </w:rPr>
      <w:t>Łomżyńskie Towarzystwo Naukowe im. Wagów</w:t>
    </w:r>
  </w:p>
  <w:p w:rsidR="00C6003A" w:rsidRDefault="00C6003A" w:rsidP="00C6003A">
    <w:pPr>
      <w:spacing w:line="340" w:lineRule="atLeas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ul. Długa 13, tel. 86 216 32 56</w:t>
    </w:r>
  </w:p>
  <w:p w:rsidR="00C6003A" w:rsidRDefault="00C6003A" w:rsidP="00C6003A">
    <w:pPr>
      <w:spacing w:line="340" w:lineRule="atLeast"/>
      <w:rPr>
        <w:rFonts w:ascii="Calibri" w:hAnsi="Calibri"/>
        <w:lang w:val="en-US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lang w:val="en-US"/>
      </w:rPr>
      <w:t>NIP 718-11-57-759, REGON 000809032</w:t>
    </w:r>
  </w:p>
  <w:p w:rsidR="00C6003A" w:rsidRPr="00AF38BD" w:rsidRDefault="00C6003A" w:rsidP="00C6003A">
    <w:pPr>
      <w:spacing w:line="340" w:lineRule="atLeast"/>
      <w:rPr>
        <w:rFonts w:ascii="Calibri" w:hAnsi="Calibri" w:cs="Calibri"/>
        <w:lang w:val="en-US"/>
      </w:rPr>
    </w:pPr>
    <w:r>
      <w:rPr>
        <w:rFonts w:ascii="Calibri" w:hAnsi="Calibri"/>
        <w:lang w:val="en-US"/>
      </w:rPr>
      <w:tab/>
    </w:r>
    <w:r>
      <w:rPr>
        <w:rFonts w:ascii="Calibri" w:hAnsi="Calibri"/>
        <w:lang w:val="en-US"/>
      </w:rPr>
      <w:tab/>
    </w:r>
    <w:r>
      <w:rPr>
        <w:rFonts w:ascii="Calibri" w:hAnsi="Calibri"/>
        <w:lang w:val="en-US"/>
      </w:rPr>
      <w:tab/>
    </w:r>
    <w:hyperlink r:id="rId2" w:history="1">
      <w:r w:rsidRPr="00AF38BD">
        <w:rPr>
          <w:rStyle w:val="Hipercze"/>
          <w:rFonts w:ascii="Calibri" w:hAnsi="Calibri" w:cs="Calibri"/>
          <w:color w:val="000000"/>
          <w:u w:val="none"/>
          <w:lang w:val="en-US"/>
        </w:rPr>
        <w:t>www.ltn.lomza.pl</w:t>
      </w:r>
    </w:hyperlink>
    <w:r>
      <w:rPr>
        <w:rStyle w:val="Hipercze"/>
        <w:rFonts w:ascii="Calibri" w:hAnsi="Calibri" w:cs="Calibri"/>
        <w:color w:val="000000"/>
        <w:u w:val="none"/>
        <w:lang w:val="en-US"/>
      </w:rPr>
      <w:t>;</w:t>
    </w:r>
    <w:r w:rsidRPr="002A62C8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e-mail: wagowie@ltn.lomza.pl</w:t>
    </w:r>
  </w:p>
  <w:p w:rsidR="0055301B" w:rsidRPr="00C6003A" w:rsidRDefault="007572C0" w:rsidP="00C6003A">
    <w:pPr>
      <w:spacing w:line="340" w:lineRule="atLeast"/>
      <w:rPr>
        <w:rFonts w:ascii="Calibri" w:hAnsi="Calibri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1338580</wp:posOffset>
              </wp:positionH>
              <wp:positionV relativeFrom="paragraph">
                <wp:posOffset>9525</wp:posOffset>
              </wp:positionV>
              <wp:extent cx="4542155" cy="635"/>
              <wp:effectExtent l="0" t="0" r="10795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2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FB5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05.4pt;margin-top:.75pt;width:357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Ti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EyzdJpkGUYU7uazLOCT/BqqjXWfueqRNwpsnSGiaV2ppITRK5OE&#10;ROT4bJ0nRvJrgM8r1VZ0XVBAJ9FQ4GU2zUKAVZ1g/tK7WdPsy86gI/EaCt/I4s7NqINkAazlhG1G&#10;2xHRXWxI3kmPB6UBndG6iOTHMl5uFptFOkmn880kjatq8rQt08l8m3zKqllVllXy01NL0rwVjHHp&#10;2V0Fm6R/J4jx6VykdpPsrQ3RPXroF5C9/gPpMFs/zosw9oqdd+Y6c9BocB7fk38E7/dgv3/1618A&#10;AAD//wMAUEsDBBQABgAIAAAAIQDkHyiF2wAAAAcBAAAPAAAAZHJzL2Rvd25yZXYueG1sTI7BasMw&#10;EETvhfyD2EAvpZFsiGlcyyEEcuixSSBXxdrabq2VseTYzdd3e2qPwxtmXrGdXSduOITWk4ZkpUAg&#10;Vd62VGs4nw7PLyBCNGRN5wk1fGOAbbl4KExu/UTveDvGWvAIhdxoaGLscylD1aAzYeV7JGYffnAm&#10;chxqaQcz8bjrZKpUJp1piR8a0+O+werrODoNGMZ1onYbV5/f7tPTJb1/Tv1J68flvHsFEXGOf2X4&#10;1Wd1KNnp6keyQXQa0kSxemSwBsF8k2YJiCvnDGRZyP/+5Q8AAAD//wMAUEsBAi0AFAAGAAgAAAAh&#10;ALaDOJL+AAAA4QEAABMAAAAAAAAAAAAAAAAAAAAAAFtDb250ZW50X1R5cGVzXS54bWxQSwECLQAU&#10;AAYACAAAACEAOP0h/9YAAACUAQAACwAAAAAAAAAAAAAAAAAvAQAAX3JlbHMvLnJlbHNQSwECLQAU&#10;AAYACAAAACEApO304iACAAA9BAAADgAAAAAAAAAAAAAAAAAuAgAAZHJzL2Uyb0RvYy54bWxQSwEC&#10;LQAUAAYACAAAACEA5B8ohdsAAAAHAQAADwAAAAAAAAAAAAAAAAB6BAAAZHJzL2Rvd25yZXYueG1s&#10;UEsFBgAAAAAEAAQA8wAAAIIFAAAAAA==&#10;"/>
          </w:pict>
        </mc:Fallback>
      </mc:AlternateContent>
    </w:r>
    <w:r w:rsidR="00C6003A">
      <w:rPr>
        <w:rFonts w:ascii="Calibri" w:hAnsi="Calibri"/>
        <w:lang w:val="en-US"/>
      </w:rPr>
      <w:t xml:space="preserve">                                  </w:t>
    </w:r>
    <w:r w:rsidR="00C6003A">
      <w:rPr>
        <w:rFonts w:ascii="Calibri" w:hAnsi="Calibri"/>
        <w:sz w:val="22"/>
        <w:szCs w:val="22"/>
      </w:rPr>
      <w:t>BGŻ BNP Paribas Oddział w Łomży 33 2030 0045 1110 0000 0297 8090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2CCA"/>
    <w:multiLevelType w:val="singleLevel"/>
    <w:tmpl w:val="7EFACFC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 w:val="0"/>
      </w:rPr>
    </w:lvl>
  </w:abstractNum>
  <w:abstractNum w:abstractNumId="1" w15:restartNumberingAfterBreak="0">
    <w:nsid w:val="48F640E4"/>
    <w:multiLevelType w:val="hybridMultilevel"/>
    <w:tmpl w:val="860C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10627"/>
    <w:multiLevelType w:val="hybridMultilevel"/>
    <w:tmpl w:val="D3AE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00256F"/>
    <w:multiLevelType w:val="hybridMultilevel"/>
    <w:tmpl w:val="091CB172"/>
    <w:lvl w:ilvl="0" w:tplc="D186A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31C1A"/>
    <w:multiLevelType w:val="hybridMultilevel"/>
    <w:tmpl w:val="D63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5"/>
    <w:rsid w:val="0001297F"/>
    <w:rsid w:val="000154AC"/>
    <w:rsid w:val="0003236B"/>
    <w:rsid w:val="00053CE6"/>
    <w:rsid w:val="00054895"/>
    <w:rsid w:val="000742F4"/>
    <w:rsid w:val="00075A5F"/>
    <w:rsid w:val="0007678C"/>
    <w:rsid w:val="00077FBD"/>
    <w:rsid w:val="00095191"/>
    <w:rsid w:val="000A4663"/>
    <w:rsid w:val="000A53B7"/>
    <w:rsid w:val="000C2693"/>
    <w:rsid w:val="000C530D"/>
    <w:rsid w:val="000D2621"/>
    <w:rsid w:val="000E2768"/>
    <w:rsid w:val="000F5BB3"/>
    <w:rsid w:val="00102702"/>
    <w:rsid w:val="00103DB9"/>
    <w:rsid w:val="00104958"/>
    <w:rsid w:val="00104A19"/>
    <w:rsid w:val="001056EA"/>
    <w:rsid w:val="0011151F"/>
    <w:rsid w:val="00125E95"/>
    <w:rsid w:val="00137AFB"/>
    <w:rsid w:val="00152792"/>
    <w:rsid w:val="00160892"/>
    <w:rsid w:val="001813C2"/>
    <w:rsid w:val="00186C88"/>
    <w:rsid w:val="001A14FA"/>
    <w:rsid w:val="001A7CF5"/>
    <w:rsid w:val="001D057A"/>
    <w:rsid w:val="001D5637"/>
    <w:rsid w:val="001E0869"/>
    <w:rsid w:val="001F1415"/>
    <w:rsid w:val="0021474E"/>
    <w:rsid w:val="00233764"/>
    <w:rsid w:val="00237C2A"/>
    <w:rsid w:val="0025148D"/>
    <w:rsid w:val="00254C08"/>
    <w:rsid w:val="00263FFA"/>
    <w:rsid w:val="00271FB9"/>
    <w:rsid w:val="00275D86"/>
    <w:rsid w:val="00285BC3"/>
    <w:rsid w:val="00287560"/>
    <w:rsid w:val="002A116B"/>
    <w:rsid w:val="002A3295"/>
    <w:rsid w:val="002A62C8"/>
    <w:rsid w:val="002B0FAD"/>
    <w:rsid w:val="002B2A5A"/>
    <w:rsid w:val="002C2ACA"/>
    <w:rsid w:val="002F2686"/>
    <w:rsid w:val="003049B8"/>
    <w:rsid w:val="00310FE5"/>
    <w:rsid w:val="003150B1"/>
    <w:rsid w:val="00324F84"/>
    <w:rsid w:val="003338DF"/>
    <w:rsid w:val="00341F32"/>
    <w:rsid w:val="0034681A"/>
    <w:rsid w:val="0037210D"/>
    <w:rsid w:val="0038011C"/>
    <w:rsid w:val="003841E2"/>
    <w:rsid w:val="00386E93"/>
    <w:rsid w:val="00393200"/>
    <w:rsid w:val="003945B4"/>
    <w:rsid w:val="003966FF"/>
    <w:rsid w:val="003B5039"/>
    <w:rsid w:val="003D015B"/>
    <w:rsid w:val="003D4F61"/>
    <w:rsid w:val="003E4098"/>
    <w:rsid w:val="003E7135"/>
    <w:rsid w:val="003E7262"/>
    <w:rsid w:val="003F3B6B"/>
    <w:rsid w:val="0040346C"/>
    <w:rsid w:val="004062AB"/>
    <w:rsid w:val="00415554"/>
    <w:rsid w:val="004220A2"/>
    <w:rsid w:val="004326C3"/>
    <w:rsid w:val="00432ED2"/>
    <w:rsid w:val="0043476E"/>
    <w:rsid w:val="004355C7"/>
    <w:rsid w:val="00435EC4"/>
    <w:rsid w:val="00437703"/>
    <w:rsid w:val="0044768C"/>
    <w:rsid w:val="00461C72"/>
    <w:rsid w:val="00462127"/>
    <w:rsid w:val="00476BCD"/>
    <w:rsid w:val="00481E5E"/>
    <w:rsid w:val="00487136"/>
    <w:rsid w:val="0049031B"/>
    <w:rsid w:val="00496F70"/>
    <w:rsid w:val="004A0693"/>
    <w:rsid w:val="004A3339"/>
    <w:rsid w:val="004A456A"/>
    <w:rsid w:val="004B0EE2"/>
    <w:rsid w:val="004B69F0"/>
    <w:rsid w:val="004C177A"/>
    <w:rsid w:val="004D74AA"/>
    <w:rsid w:val="00510110"/>
    <w:rsid w:val="00526D29"/>
    <w:rsid w:val="00531F36"/>
    <w:rsid w:val="005360CE"/>
    <w:rsid w:val="005512EA"/>
    <w:rsid w:val="0055301B"/>
    <w:rsid w:val="00561877"/>
    <w:rsid w:val="00577283"/>
    <w:rsid w:val="00587BA4"/>
    <w:rsid w:val="005917B3"/>
    <w:rsid w:val="005947F4"/>
    <w:rsid w:val="005A103C"/>
    <w:rsid w:val="005A6350"/>
    <w:rsid w:val="005A716D"/>
    <w:rsid w:val="005B09DB"/>
    <w:rsid w:val="005B2336"/>
    <w:rsid w:val="005B67C3"/>
    <w:rsid w:val="005C6663"/>
    <w:rsid w:val="005C7580"/>
    <w:rsid w:val="005D1629"/>
    <w:rsid w:val="005D7D8F"/>
    <w:rsid w:val="005E6C0B"/>
    <w:rsid w:val="005F57AD"/>
    <w:rsid w:val="00600C4B"/>
    <w:rsid w:val="00607F9F"/>
    <w:rsid w:val="0061682F"/>
    <w:rsid w:val="006343BA"/>
    <w:rsid w:val="00636A39"/>
    <w:rsid w:val="00653492"/>
    <w:rsid w:val="00656E50"/>
    <w:rsid w:val="00664821"/>
    <w:rsid w:val="006679CE"/>
    <w:rsid w:val="00676D2E"/>
    <w:rsid w:val="0069091F"/>
    <w:rsid w:val="00690975"/>
    <w:rsid w:val="006A6B0E"/>
    <w:rsid w:val="006B0C9A"/>
    <w:rsid w:val="006B6CDF"/>
    <w:rsid w:val="006C0A95"/>
    <w:rsid w:val="006D41CD"/>
    <w:rsid w:val="00705EAB"/>
    <w:rsid w:val="007070F2"/>
    <w:rsid w:val="007124DC"/>
    <w:rsid w:val="0072037A"/>
    <w:rsid w:val="00727E59"/>
    <w:rsid w:val="007329EE"/>
    <w:rsid w:val="0074346B"/>
    <w:rsid w:val="007549A9"/>
    <w:rsid w:val="007572C0"/>
    <w:rsid w:val="00784E30"/>
    <w:rsid w:val="007857B3"/>
    <w:rsid w:val="00790CFF"/>
    <w:rsid w:val="007A4A7F"/>
    <w:rsid w:val="007E18FF"/>
    <w:rsid w:val="00811570"/>
    <w:rsid w:val="008203BC"/>
    <w:rsid w:val="00831060"/>
    <w:rsid w:val="00844658"/>
    <w:rsid w:val="008461DA"/>
    <w:rsid w:val="0086769A"/>
    <w:rsid w:val="00884380"/>
    <w:rsid w:val="0088670C"/>
    <w:rsid w:val="00891FBB"/>
    <w:rsid w:val="008A0E88"/>
    <w:rsid w:val="008A3B3A"/>
    <w:rsid w:val="008A3EDB"/>
    <w:rsid w:val="008B6CBC"/>
    <w:rsid w:val="008B7B62"/>
    <w:rsid w:val="008C7EAF"/>
    <w:rsid w:val="008D0288"/>
    <w:rsid w:val="008D4063"/>
    <w:rsid w:val="008E216D"/>
    <w:rsid w:val="008E5D61"/>
    <w:rsid w:val="0091113B"/>
    <w:rsid w:val="009112B7"/>
    <w:rsid w:val="00915673"/>
    <w:rsid w:val="0091604E"/>
    <w:rsid w:val="00924888"/>
    <w:rsid w:val="00942000"/>
    <w:rsid w:val="00944596"/>
    <w:rsid w:val="0095663F"/>
    <w:rsid w:val="009569F4"/>
    <w:rsid w:val="00961B11"/>
    <w:rsid w:val="00983BD5"/>
    <w:rsid w:val="00984A47"/>
    <w:rsid w:val="00986546"/>
    <w:rsid w:val="0099006E"/>
    <w:rsid w:val="009A37FF"/>
    <w:rsid w:val="009A5F99"/>
    <w:rsid w:val="009A6B71"/>
    <w:rsid w:val="009B09EA"/>
    <w:rsid w:val="009C1D41"/>
    <w:rsid w:val="009C35CA"/>
    <w:rsid w:val="009D1416"/>
    <w:rsid w:val="009E1526"/>
    <w:rsid w:val="009E61C0"/>
    <w:rsid w:val="009E6F96"/>
    <w:rsid w:val="00A145C3"/>
    <w:rsid w:val="00A2496D"/>
    <w:rsid w:val="00A2612C"/>
    <w:rsid w:val="00A33420"/>
    <w:rsid w:val="00A40485"/>
    <w:rsid w:val="00A40C8B"/>
    <w:rsid w:val="00A45CD4"/>
    <w:rsid w:val="00A5045B"/>
    <w:rsid w:val="00A53783"/>
    <w:rsid w:val="00A80AD2"/>
    <w:rsid w:val="00A80EF6"/>
    <w:rsid w:val="00A95999"/>
    <w:rsid w:val="00A95EDF"/>
    <w:rsid w:val="00AA09F3"/>
    <w:rsid w:val="00AA1EFC"/>
    <w:rsid w:val="00AA1F17"/>
    <w:rsid w:val="00AA440C"/>
    <w:rsid w:val="00AB7B38"/>
    <w:rsid w:val="00AC4A0C"/>
    <w:rsid w:val="00AF24E4"/>
    <w:rsid w:val="00AF38BD"/>
    <w:rsid w:val="00B06522"/>
    <w:rsid w:val="00B12861"/>
    <w:rsid w:val="00B17CD8"/>
    <w:rsid w:val="00B35221"/>
    <w:rsid w:val="00B41E45"/>
    <w:rsid w:val="00B50895"/>
    <w:rsid w:val="00B50CAC"/>
    <w:rsid w:val="00B5772C"/>
    <w:rsid w:val="00B638C8"/>
    <w:rsid w:val="00B664EE"/>
    <w:rsid w:val="00B87B12"/>
    <w:rsid w:val="00BA3846"/>
    <w:rsid w:val="00BA6049"/>
    <w:rsid w:val="00BA7204"/>
    <w:rsid w:val="00BA7ACF"/>
    <w:rsid w:val="00BB7205"/>
    <w:rsid w:val="00BD1C6E"/>
    <w:rsid w:val="00BE7351"/>
    <w:rsid w:val="00BF7EE8"/>
    <w:rsid w:val="00C042AE"/>
    <w:rsid w:val="00C0516D"/>
    <w:rsid w:val="00C063D3"/>
    <w:rsid w:val="00C06BF8"/>
    <w:rsid w:val="00C1108F"/>
    <w:rsid w:val="00C117F2"/>
    <w:rsid w:val="00C202E6"/>
    <w:rsid w:val="00C40178"/>
    <w:rsid w:val="00C411FF"/>
    <w:rsid w:val="00C41A1C"/>
    <w:rsid w:val="00C6003A"/>
    <w:rsid w:val="00C61035"/>
    <w:rsid w:val="00C72035"/>
    <w:rsid w:val="00C720B3"/>
    <w:rsid w:val="00C81632"/>
    <w:rsid w:val="00CA50DD"/>
    <w:rsid w:val="00CB2566"/>
    <w:rsid w:val="00CC70CC"/>
    <w:rsid w:val="00CF41BE"/>
    <w:rsid w:val="00CF6F50"/>
    <w:rsid w:val="00D04D9A"/>
    <w:rsid w:val="00D23DE9"/>
    <w:rsid w:val="00D26F8D"/>
    <w:rsid w:val="00D606BD"/>
    <w:rsid w:val="00D64A03"/>
    <w:rsid w:val="00D827D0"/>
    <w:rsid w:val="00DA1BEB"/>
    <w:rsid w:val="00DA7099"/>
    <w:rsid w:val="00DC1C10"/>
    <w:rsid w:val="00DC3068"/>
    <w:rsid w:val="00DC45DA"/>
    <w:rsid w:val="00DD2E64"/>
    <w:rsid w:val="00DE13D0"/>
    <w:rsid w:val="00DE7987"/>
    <w:rsid w:val="00E0545B"/>
    <w:rsid w:val="00E06B4A"/>
    <w:rsid w:val="00E106AF"/>
    <w:rsid w:val="00E10B03"/>
    <w:rsid w:val="00E20397"/>
    <w:rsid w:val="00E3057B"/>
    <w:rsid w:val="00E351D9"/>
    <w:rsid w:val="00E47C38"/>
    <w:rsid w:val="00EB3BB1"/>
    <w:rsid w:val="00EB693A"/>
    <w:rsid w:val="00EC0BDD"/>
    <w:rsid w:val="00EC1BA4"/>
    <w:rsid w:val="00ED08F8"/>
    <w:rsid w:val="00EE4478"/>
    <w:rsid w:val="00EF23A6"/>
    <w:rsid w:val="00EF3E3F"/>
    <w:rsid w:val="00F03584"/>
    <w:rsid w:val="00F279BD"/>
    <w:rsid w:val="00F60482"/>
    <w:rsid w:val="00F61390"/>
    <w:rsid w:val="00F63741"/>
    <w:rsid w:val="00F66CCC"/>
    <w:rsid w:val="00F82E4E"/>
    <w:rsid w:val="00F8332A"/>
    <w:rsid w:val="00F835F9"/>
    <w:rsid w:val="00F86396"/>
    <w:rsid w:val="00FA541F"/>
    <w:rsid w:val="00FB23B8"/>
    <w:rsid w:val="00FD0C30"/>
    <w:rsid w:val="00FF1EDA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62107A1-7363-414E-8DE8-E0B0B13E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pacing w:val="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459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44596"/>
    <w:rPr>
      <w:rFonts w:ascii="Cambria" w:hAnsi="Cambria" w:cs="Cambria"/>
      <w:b/>
      <w:bCs/>
      <w:spacing w:val="8"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482"/>
    <w:rPr>
      <w:rFonts w:cs="Times New Roman"/>
      <w:spacing w:val="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pacing w:line="460" w:lineRule="exact"/>
    </w:pPr>
    <w:rPr>
      <w:spacing w:val="3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pacing w:val="8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pacing w:val="8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A7CF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rsid w:val="00F6048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0652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4063"/>
    <w:pPr>
      <w:spacing w:after="0" w:line="240" w:lineRule="auto"/>
    </w:pPr>
    <w:rPr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tn.lom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35D8-2655-47E6-9C9C-C6578F52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Łomżyńskie Towarzystwo Naukowe im</vt:lpstr>
    </vt:vector>
  </TitlesOfParts>
  <Company>Łomżyńskie Towarzystwo Naukowe im. Wagów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Łomżyńskie Towarzystwo Naukowe im</dc:title>
  <dc:subject/>
  <dc:creator>Kamil Leszczyński</dc:creator>
  <cp:keywords/>
  <dc:description/>
  <cp:lastModifiedBy>User</cp:lastModifiedBy>
  <cp:revision>2</cp:revision>
  <cp:lastPrinted>2012-03-09T13:20:00Z</cp:lastPrinted>
  <dcterms:created xsi:type="dcterms:W3CDTF">2018-07-18T08:05:00Z</dcterms:created>
  <dcterms:modified xsi:type="dcterms:W3CDTF">2018-07-18T08:05:00Z</dcterms:modified>
</cp:coreProperties>
</file>